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FB6B" w14:textId="3F6EF620" w:rsidR="002B57ED" w:rsidRDefault="00143590" w:rsidP="007416B4">
      <w:pPr>
        <w:jc w:val="both"/>
      </w:pPr>
      <w:r w:rsidRPr="005B0075">
        <w:rPr>
          <w:noProof/>
        </w:rPr>
        <w:drawing>
          <wp:anchor distT="0" distB="0" distL="114300" distR="114300" simplePos="0" relativeHeight="251659264" behindDoc="1" locked="0" layoutInCell="1" allowOverlap="1" wp14:anchorId="1FF6660C" wp14:editId="5DE63F27">
            <wp:simplePos x="0" y="0"/>
            <wp:positionH relativeFrom="column">
              <wp:posOffset>4577080</wp:posOffset>
            </wp:positionH>
            <wp:positionV relativeFrom="paragraph">
              <wp:posOffset>-220345</wp:posOffset>
            </wp:positionV>
            <wp:extent cx="771525" cy="629008"/>
            <wp:effectExtent l="0" t="0" r="0" b="0"/>
            <wp:wrapNone/>
            <wp:docPr id="5" name="Obrázek 4" descr="Obsah obrázku Grafika, Barevnost, grafický design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Grafika, Barevnost, grafický design, kruh&#10;&#10;Popis byl vytvořen automatick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29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ECDF8AA" wp14:editId="0A16DBCC">
            <wp:simplePos x="0" y="0"/>
            <wp:positionH relativeFrom="column">
              <wp:posOffset>215265</wp:posOffset>
            </wp:positionH>
            <wp:positionV relativeFrom="paragraph">
              <wp:posOffset>-99695</wp:posOffset>
            </wp:positionV>
            <wp:extent cx="1680882" cy="445135"/>
            <wp:effectExtent l="0" t="0" r="0" b="0"/>
            <wp:wrapNone/>
            <wp:docPr id="4" name="Obrázek 3" descr="Obsah obrázku snímek obrazovky, Grafika,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Obsah obrázku snímek obrazovky, Grafika, text, Písmo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82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5DCF5" w14:textId="3B04B60C" w:rsidR="005B0075" w:rsidRDefault="005B0075">
      <w:bookmarkStart w:id="0" w:name="_Hlk148958742"/>
      <w:bookmarkEnd w:id="0"/>
    </w:p>
    <w:p w14:paraId="774F56A7" w14:textId="2D486EB1" w:rsidR="005B0075" w:rsidRDefault="005B0075"/>
    <w:p w14:paraId="3CCC0D6C" w14:textId="77777777" w:rsidR="007416B4" w:rsidRDefault="007416B4" w:rsidP="005B0075">
      <w:pPr>
        <w:jc w:val="center"/>
        <w:rPr>
          <w:b/>
          <w:bCs/>
          <w:color w:val="002060"/>
          <w:sz w:val="40"/>
          <w:szCs w:val="40"/>
        </w:rPr>
      </w:pPr>
    </w:p>
    <w:p w14:paraId="10938CAC" w14:textId="20E8BDED" w:rsidR="005238D2" w:rsidRDefault="00534CFD" w:rsidP="005B0075">
      <w:pPr>
        <w:jc w:val="center"/>
        <w:rPr>
          <w:b/>
          <w:bCs/>
          <w:color w:val="002060"/>
          <w:sz w:val="56"/>
          <w:szCs w:val="56"/>
        </w:rPr>
      </w:pPr>
      <w:r>
        <w:rPr>
          <w:b/>
          <w:bCs/>
          <w:color w:val="002060"/>
          <w:sz w:val="56"/>
          <w:szCs w:val="56"/>
        </w:rPr>
        <w:t>FIT PARK LEHOVEC</w:t>
      </w:r>
    </w:p>
    <w:p w14:paraId="22159BB5" w14:textId="2F087E12" w:rsidR="005B0075" w:rsidRPr="00D877D2" w:rsidRDefault="00534CFD" w:rsidP="005B00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Ing. Monika ŽUBRETOVSKÁ</w:t>
      </w:r>
    </w:p>
    <w:p w14:paraId="02E2780F" w14:textId="77777777" w:rsidR="005B0075" w:rsidRDefault="005B0075" w:rsidP="005B0075"/>
    <w:p w14:paraId="23EDE726" w14:textId="3749C9D1" w:rsidR="00143590" w:rsidRDefault="00143590" w:rsidP="00143590">
      <w:pPr>
        <w:jc w:val="both"/>
        <w:rPr>
          <w:b/>
          <w:bCs/>
          <w:color w:val="002060"/>
        </w:rPr>
      </w:pPr>
      <w:r w:rsidRPr="00143590">
        <w:rPr>
          <w:b/>
          <w:bCs/>
          <w:color w:val="002060"/>
        </w:rPr>
        <w:t>Popis projektu:</w:t>
      </w:r>
    </w:p>
    <w:p w14:paraId="2A1F18E3" w14:textId="0709001D" w:rsidR="00534CFD" w:rsidRPr="00534CFD" w:rsidRDefault="00534CFD" w:rsidP="00143590">
      <w:pPr>
        <w:jc w:val="both"/>
      </w:pPr>
      <w:r>
        <w:t>Cílem projektu je rekultivace veřejného tak, aby místní obyvatelé získali nové místo pro trávení volného času, zejména pohybovými aktivitami. Projekt počítá s rozmístěním 6 posilovacích prvků pro dospělé s 8 pozicemi na cvičení. Zahrnut</w:t>
      </w:r>
      <w:r w:rsidR="00994ADB">
        <w:t>a je i instalace informační tabule s návodem na správné používání jednotlivých zařízení a tipy na cvičení. Umístění posilovacích prvků bude zohledňovat celkový estetický vzhled celého prostoru.</w:t>
      </w:r>
    </w:p>
    <w:p w14:paraId="24C7D89D" w14:textId="6F288796" w:rsidR="00C028A9" w:rsidRDefault="00C028A9" w:rsidP="005B0075">
      <w:r w:rsidRPr="007416B4">
        <w:rPr>
          <w:b/>
          <w:bCs/>
          <w:color w:val="002060"/>
        </w:rPr>
        <w:t>Místo realizace:</w:t>
      </w:r>
      <w:r w:rsidRPr="007416B4">
        <w:rPr>
          <w:color w:val="002060"/>
        </w:rPr>
        <w:t xml:space="preserve"> </w:t>
      </w:r>
      <w:r w:rsidR="00534CFD" w:rsidRPr="00534CFD">
        <w:t>Lehovec, travnatá plocha vedle psího hřiště u ulice Kukelská</w:t>
      </w:r>
    </w:p>
    <w:p w14:paraId="1D5FF20A" w14:textId="77777777" w:rsidR="00D2523A" w:rsidRDefault="00C028A9" w:rsidP="00E123D3">
      <w:pPr>
        <w:rPr>
          <w:b/>
          <w:bCs/>
          <w:color w:val="002060"/>
        </w:rPr>
      </w:pPr>
      <w:r w:rsidRPr="00F6368D">
        <w:rPr>
          <w:b/>
          <w:bCs/>
          <w:color w:val="002060"/>
        </w:rPr>
        <w:t xml:space="preserve">Využití projektu: </w:t>
      </w:r>
    </w:p>
    <w:p w14:paraId="257065BC" w14:textId="110CF6F4" w:rsidR="00994ADB" w:rsidRPr="00994ADB" w:rsidRDefault="00994ADB" w:rsidP="007C3FE5">
      <w:pPr>
        <w:jc w:val="both"/>
      </w:pPr>
      <w:r>
        <w:t>Realizace projektu umožní lidem různých věkových skupin pravidelně posilovat, zlepšovat svou fyzickou kondici a trávit přitom volný čas v přírodě.</w:t>
      </w:r>
    </w:p>
    <w:p w14:paraId="076B5308" w14:textId="460CB9BC" w:rsidR="005B0075" w:rsidRDefault="005B0075" w:rsidP="005B0075">
      <w:pPr>
        <w:rPr>
          <w:b/>
          <w:bCs/>
          <w:sz w:val="28"/>
          <w:szCs w:val="28"/>
        </w:rPr>
      </w:pPr>
      <w:r w:rsidRPr="007416B4">
        <w:rPr>
          <w:b/>
          <w:bCs/>
          <w:color w:val="002060"/>
        </w:rPr>
        <w:t>Celkové náklady související s</w:t>
      </w:r>
      <w:r w:rsidR="007416B4" w:rsidRPr="007416B4">
        <w:rPr>
          <w:b/>
          <w:bCs/>
          <w:color w:val="002060"/>
        </w:rPr>
        <w:t> </w:t>
      </w:r>
      <w:r w:rsidRPr="007416B4">
        <w:rPr>
          <w:b/>
          <w:bCs/>
          <w:color w:val="002060"/>
        </w:rPr>
        <w:t>realizací</w:t>
      </w:r>
      <w:r w:rsidR="007416B4" w:rsidRPr="007416B4">
        <w:rPr>
          <w:b/>
          <w:bCs/>
          <w:color w:val="002060"/>
        </w:rPr>
        <w:t xml:space="preserve">, včetně nákladů na </w:t>
      </w:r>
      <w:r w:rsidR="00143590" w:rsidRPr="007416B4">
        <w:rPr>
          <w:b/>
          <w:bCs/>
          <w:color w:val="002060"/>
        </w:rPr>
        <w:t xml:space="preserve">údržbu po dobu 4 let od ukončení realizace </w:t>
      </w:r>
      <w:r w:rsidRPr="007416B4">
        <w:rPr>
          <w:b/>
          <w:bCs/>
          <w:color w:val="002060"/>
        </w:rPr>
        <w:t>projektu:</w:t>
      </w:r>
      <w:r w:rsidR="00143590">
        <w:t xml:space="preserve"> </w:t>
      </w:r>
      <w:r w:rsidR="00534CFD" w:rsidRPr="00534CFD">
        <w:rPr>
          <w:b/>
          <w:bCs/>
          <w:sz w:val="28"/>
          <w:szCs w:val="28"/>
        </w:rPr>
        <w:t>299 200</w:t>
      </w:r>
      <w:r w:rsidR="00D2523A" w:rsidRPr="00D2523A">
        <w:rPr>
          <w:b/>
          <w:bCs/>
          <w:sz w:val="28"/>
          <w:szCs w:val="28"/>
        </w:rPr>
        <w:t xml:space="preserve"> Kč</w:t>
      </w:r>
    </w:p>
    <w:p w14:paraId="3B74140F" w14:textId="77777777" w:rsidR="00534CFD" w:rsidRDefault="00534CFD" w:rsidP="005B0075">
      <w:pPr>
        <w:rPr>
          <w:b/>
          <w:bCs/>
          <w:sz w:val="28"/>
          <w:szCs w:val="28"/>
        </w:rPr>
      </w:pPr>
    </w:p>
    <w:p w14:paraId="6573AAF4" w14:textId="713E2B79" w:rsidR="005B0075" w:rsidRDefault="00DC0DA9" w:rsidP="00534CFD">
      <w:pPr>
        <w:jc w:val="center"/>
      </w:pPr>
      <w:r>
        <w:rPr>
          <w:noProof/>
        </w:rPr>
        <w:drawing>
          <wp:inline distT="0" distB="0" distL="0" distR="0" wp14:anchorId="01DD8842" wp14:editId="2AC0EB39">
            <wp:extent cx="4448175" cy="2526033"/>
            <wp:effectExtent l="190500" t="190500" r="180975" b="198120"/>
            <wp:docPr id="314043100" name="Obrázek 2" descr="Obsah obrázku map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43100" name="Obrázek 2" descr="Obsah obrázku mapa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250" cy="2530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B00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3F21" w14:textId="77777777" w:rsidR="00214107" w:rsidRDefault="00214107" w:rsidP="00143590">
      <w:pPr>
        <w:spacing w:after="0" w:line="240" w:lineRule="auto"/>
      </w:pPr>
      <w:r>
        <w:separator/>
      </w:r>
    </w:p>
  </w:endnote>
  <w:endnote w:type="continuationSeparator" w:id="0">
    <w:p w14:paraId="3C062E2B" w14:textId="77777777" w:rsidR="00214107" w:rsidRDefault="00214107" w:rsidP="0014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0D50" w14:textId="77777777" w:rsidR="00214107" w:rsidRDefault="00214107" w:rsidP="00143590">
      <w:pPr>
        <w:spacing w:after="0" w:line="240" w:lineRule="auto"/>
      </w:pPr>
      <w:r>
        <w:separator/>
      </w:r>
    </w:p>
  </w:footnote>
  <w:footnote w:type="continuationSeparator" w:id="0">
    <w:p w14:paraId="3EA83C4F" w14:textId="77777777" w:rsidR="00214107" w:rsidRDefault="00214107" w:rsidP="0014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6E1A" w14:textId="77777777" w:rsidR="00143590" w:rsidRDefault="00143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83"/>
    <w:multiLevelType w:val="hybridMultilevel"/>
    <w:tmpl w:val="D6C249E2"/>
    <w:lvl w:ilvl="0" w:tplc="1E783B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0E"/>
    <w:rsid w:val="00143590"/>
    <w:rsid w:val="00214107"/>
    <w:rsid w:val="002B57ED"/>
    <w:rsid w:val="00331189"/>
    <w:rsid w:val="004B6AF4"/>
    <w:rsid w:val="005238D2"/>
    <w:rsid w:val="00534CFD"/>
    <w:rsid w:val="00544551"/>
    <w:rsid w:val="005B0075"/>
    <w:rsid w:val="006C378B"/>
    <w:rsid w:val="00736B59"/>
    <w:rsid w:val="007416B4"/>
    <w:rsid w:val="007C3FE5"/>
    <w:rsid w:val="00814D00"/>
    <w:rsid w:val="00830099"/>
    <w:rsid w:val="00994ADB"/>
    <w:rsid w:val="009C1D0E"/>
    <w:rsid w:val="00AE4485"/>
    <w:rsid w:val="00BE1E2C"/>
    <w:rsid w:val="00C028A9"/>
    <w:rsid w:val="00D2523A"/>
    <w:rsid w:val="00D877D2"/>
    <w:rsid w:val="00DC0DA9"/>
    <w:rsid w:val="00E123D3"/>
    <w:rsid w:val="00F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D352"/>
  <w15:chartTrackingRefBased/>
  <w15:docId w15:val="{FCAAC9D9-644F-4C09-AB7E-79D11E0F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28A9"/>
    <w:pPr>
      <w:ind w:left="720"/>
      <w:contextualSpacing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4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590"/>
  </w:style>
  <w:style w:type="paragraph" w:styleId="Zpat">
    <w:name w:val="footer"/>
    <w:basedOn w:val="Normln"/>
    <w:link w:val="ZpatChar"/>
    <w:uiPriority w:val="99"/>
    <w:unhideWhenUsed/>
    <w:rsid w:val="0014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 Renata</dc:creator>
  <cp:keywords/>
  <dc:description/>
  <cp:lastModifiedBy>Srbová Renata</cp:lastModifiedBy>
  <cp:revision>6</cp:revision>
  <cp:lastPrinted>2023-10-25T09:23:00Z</cp:lastPrinted>
  <dcterms:created xsi:type="dcterms:W3CDTF">2023-10-23T13:32:00Z</dcterms:created>
  <dcterms:modified xsi:type="dcterms:W3CDTF">2023-10-25T09:23:00Z</dcterms:modified>
</cp:coreProperties>
</file>